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E1" w:rsidRPr="006E5496" w:rsidRDefault="00435AE1" w:rsidP="009F2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6E54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  <w:t>1 lentelė. 2024 m. maudyklų vandens mėginių ėmimo kalendorinis grafikas</w:t>
      </w:r>
    </w:p>
    <w:tbl>
      <w:tblPr>
        <w:tblW w:w="9917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6"/>
        <w:gridCol w:w="3974"/>
        <w:gridCol w:w="1121"/>
        <w:gridCol w:w="992"/>
        <w:gridCol w:w="810"/>
        <w:gridCol w:w="1220"/>
        <w:gridCol w:w="1139"/>
        <w:gridCol w:w="29"/>
        <w:gridCol w:w="16"/>
        <w:gridCol w:w="11"/>
        <w:gridCol w:w="11"/>
        <w:gridCol w:w="11"/>
        <w:gridCol w:w="11"/>
        <w:gridCol w:w="16"/>
      </w:tblGrid>
      <w:tr w:rsidR="00435AE1" w:rsidRPr="006E5496" w:rsidTr="009F2936">
        <w:trPr>
          <w:gridAfter w:val="7"/>
          <w:wAfter w:w="1478" w:type="dxa"/>
          <w:jc w:val="center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Maudyklos pavadinimas</w:t>
            </w:r>
          </w:p>
        </w:tc>
        <w:tc>
          <w:tcPr>
            <w:tcW w:w="528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Mėginių paėmimo data</w:t>
            </w:r>
          </w:p>
        </w:tc>
      </w:tr>
      <w:tr w:rsidR="00435AE1" w:rsidRPr="006E5496" w:rsidTr="009F2936">
        <w:trPr>
          <w:gridAfter w:val="7"/>
          <w:wAfter w:w="1478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AE1" w:rsidRPr="006E5496" w:rsidRDefault="00435AE1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AE1" w:rsidRPr="006E5496" w:rsidRDefault="00435AE1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Gegužė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Birželis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Liepa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Rugpjūtis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Rugsėjis</w:t>
            </w:r>
          </w:p>
        </w:tc>
      </w:tr>
      <w:tr w:rsidR="00435AE1" w:rsidRPr="006E5496" w:rsidTr="009F2936">
        <w:trPr>
          <w:gridAfter w:val="7"/>
          <w:wAfter w:w="1478" w:type="dxa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7</w:t>
            </w:r>
          </w:p>
        </w:tc>
      </w:tr>
      <w:tr w:rsidR="00435AE1" w:rsidRPr="006E5496" w:rsidTr="009F2936">
        <w:trPr>
          <w:gridAfter w:val="7"/>
          <w:wAfter w:w="1478" w:type="dxa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Piniavos poilsiavietė prie Lėvens upės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28 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10 d.</w:t>
            </w:r>
          </w:p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25 d.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8 d.</w:t>
            </w:r>
          </w:p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22 d.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5 d.</w:t>
            </w:r>
          </w:p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19 d.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 d.</w:t>
            </w:r>
          </w:p>
        </w:tc>
      </w:tr>
      <w:tr w:rsidR="00435AE1" w:rsidRPr="006E5496" w:rsidTr="009F2936">
        <w:trPr>
          <w:gridAfter w:val="5"/>
          <w:wAfter w:w="1446" w:type="dxa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bookmarkStart w:id="0" w:name="m_-1687267790525595704__Hlk130560739"/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2.</w:t>
            </w:r>
            <w:bookmarkEnd w:id="0"/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5AE1" w:rsidRPr="006E5496" w:rsidRDefault="00435AE1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Paplūdimys prie Nevėžio upės užtvankos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28 d.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10 d.</w:t>
            </w:r>
          </w:p>
          <w:p w:rsidR="00054927" w:rsidRPr="006E5496" w:rsidRDefault="00054927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25 d.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8 d.</w:t>
            </w:r>
          </w:p>
          <w:p w:rsidR="00054927" w:rsidRPr="006E5496" w:rsidRDefault="00054927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22 d.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AE1" w:rsidRPr="006E5496" w:rsidRDefault="00054927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5 </w:t>
            </w:r>
            <w:r w:rsidR="00435AE1"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d.</w:t>
            </w:r>
          </w:p>
          <w:p w:rsidR="00054927" w:rsidRPr="006E5496" w:rsidRDefault="00054927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19 d.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 d.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5AE1" w:rsidRPr="006E5496" w:rsidRDefault="00435AE1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16" w:type="dxa"/>
            <w:shd w:val="clear" w:color="auto" w:fill="FFFFFF"/>
            <w:vAlign w:val="center"/>
            <w:hideMark/>
          </w:tcPr>
          <w:p w:rsidR="00435AE1" w:rsidRPr="006E5496" w:rsidRDefault="00435AE1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</w:tr>
      <w:tr w:rsidR="00435AE1" w:rsidRPr="006E5496" w:rsidTr="009F2936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Kultūros ir poilsio parko braidykla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28 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10 d.</w:t>
            </w:r>
          </w:p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25 d.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8 d.</w:t>
            </w:r>
          </w:p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22 d.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5 d.</w:t>
            </w:r>
          </w:p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19 d.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 d.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5AE1" w:rsidRPr="006E5496" w:rsidRDefault="00435AE1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5AE1" w:rsidRPr="006E5496" w:rsidRDefault="00435AE1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5AE1" w:rsidRPr="006E5496" w:rsidRDefault="00435AE1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5AE1" w:rsidRPr="006E5496" w:rsidRDefault="00435AE1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5AE1" w:rsidRPr="006E5496" w:rsidRDefault="00435AE1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5AE1" w:rsidRPr="006E5496" w:rsidRDefault="00435AE1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" w:type="dxa"/>
            <w:shd w:val="clear" w:color="auto" w:fill="FFFFFF"/>
            <w:vAlign w:val="center"/>
            <w:hideMark/>
          </w:tcPr>
          <w:p w:rsidR="00435AE1" w:rsidRPr="006E5496" w:rsidRDefault="00435AE1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E5496" w:rsidRPr="006E5496" w:rsidTr="009F2936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96" w:rsidRP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96" w:rsidRPr="006E5496" w:rsidRDefault="00914984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Poilsio zona</w:t>
            </w:r>
            <w:r w:rsid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(Veteranų g., koordinatės: 55.740006, 24.403091)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96" w:rsidRP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28 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10 d.</w:t>
            </w:r>
          </w:p>
          <w:p w:rsidR="006E5496" w:rsidRP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25 d.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8 d.</w:t>
            </w:r>
          </w:p>
          <w:p w:rsidR="006E5496" w:rsidRP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22 d.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5 d.</w:t>
            </w:r>
          </w:p>
          <w:p w:rsidR="006E5496" w:rsidRP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19 d.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96" w:rsidRP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 d.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5496" w:rsidRPr="006E5496" w:rsidRDefault="006E5496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E5496" w:rsidRPr="006E5496" w:rsidRDefault="006E5496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E5496" w:rsidRPr="006E5496" w:rsidRDefault="006E5496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E5496" w:rsidRPr="006E5496" w:rsidRDefault="006E5496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E5496" w:rsidRPr="006E5496" w:rsidRDefault="006E5496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E5496" w:rsidRPr="006E5496" w:rsidRDefault="006E5496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" w:type="dxa"/>
            <w:shd w:val="clear" w:color="auto" w:fill="FFFFFF"/>
            <w:vAlign w:val="center"/>
          </w:tcPr>
          <w:p w:rsidR="006E5496" w:rsidRPr="006E5496" w:rsidRDefault="006E5496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E5496" w:rsidRPr="006E5496" w:rsidTr="009F2936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96" w:rsidRP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96" w:rsidRPr="006E5496" w:rsidRDefault="00914984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Poilsio zona</w:t>
            </w:r>
            <w:r w:rsid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(Pajuostės pl. 27 B, Panevėžys)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96" w:rsidRP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28 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96" w:rsidRP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10 d. 25 d.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8 d.</w:t>
            </w:r>
          </w:p>
          <w:p w:rsidR="006E5496" w:rsidRP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22 d.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5 d.</w:t>
            </w:r>
          </w:p>
          <w:p w:rsidR="006E5496" w:rsidRP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19 d.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96" w:rsidRP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 d.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5496" w:rsidRPr="006E5496" w:rsidRDefault="006E5496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E5496" w:rsidRPr="006E5496" w:rsidRDefault="006E5496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E5496" w:rsidRPr="006E5496" w:rsidRDefault="006E5496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E5496" w:rsidRPr="006E5496" w:rsidRDefault="006E5496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E5496" w:rsidRPr="006E5496" w:rsidRDefault="006E5496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E5496" w:rsidRPr="006E5496" w:rsidRDefault="006E5496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" w:type="dxa"/>
            <w:shd w:val="clear" w:color="auto" w:fill="FFFFFF"/>
            <w:vAlign w:val="center"/>
          </w:tcPr>
          <w:p w:rsidR="006E5496" w:rsidRPr="006E5496" w:rsidRDefault="006E5496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E5496" w:rsidRPr="006E5496" w:rsidTr="009F2936">
        <w:trPr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96" w:rsidRP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96" w:rsidRPr="006E5496" w:rsidRDefault="00914984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Poilsio zona</w:t>
            </w:r>
            <w:r w:rsid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 xml:space="preserve"> (Veteranų g., koordinatės 55.,736414, 24.425471)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96" w:rsidRP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28 d.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10 d.</w:t>
            </w:r>
          </w:p>
          <w:p w:rsidR="006E5496" w:rsidRP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25 d.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8 d.</w:t>
            </w:r>
          </w:p>
          <w:p w:rsidR="006E5496" w:rsidRP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22 d.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5 d.</w:t>
            </w:r>
          </w:p>
          <w:p w:rsidR="006E5496" w:rsidRP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19 d.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496" w:rsidRPr="006E5496" w:rsidRDefault="006E5496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 d.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E5496" w:rsidRPr="006E5496" w:rsidRDefault="006E5496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E5496" w:rsidRPr="006E5496" w:rsidRDefault="006E5496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E5496" w:rsidRPr="006E5496" w:rsidRDefault="006E5496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E5496" w:rsidRPr="006E5496" w:rsidRDefault="006E5496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E5496" w:rsidRPr="006E5496" w:rsidRDefault="006E5496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E5496" w:rsidRPr="006E5496" w:rsidRDefault="006E5496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6" w:type="dxa"/>
            <w:shd w:val="clear" w:color="auto" w:fill="FFFFFF"/>
            <w:vAlign w:val="center"/>
          </w:tcPr>
          <w:p w:rsidR="006E5496" w:rsidRPr="006E5496" w:rsidRDefault="006E5496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435AE1" w:rsidRPr="006E5496" w:rsidRDefault="00435AE1" w:rsidP="009F2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</w:p>
    <w:p w:rsidR="00435AE1" w:rsidRPr="006E5496" w:rsidRDefault="00435AE1" w:rsidP="009F2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6E549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  <w:t>2 lentelė. 2024 m. maudyklų smėlio mėginių ėmimo kalendorinis grafikas</w:t>
      </w:r>
    </w:p>
    <w:tbl>
      <w:tblPr>
        <w:tblW w:w="9913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2"/>
        <w:gridCol w:w="3896"/>
        <w:gridCol w:w="1276"/>
        <w:gridCol w:w="1276"/>
        <w:gridCol w:w="1417"/>
        <w:gridCol w:w="1276"/>
      </w:tblGrid>
      <w:tr w:rsidR="00435AE1" w:rsidRPr="006E5496" w:rsidTr="009F2936">
        <w:trPr>
          <w:jc w:val="center"/>
        </w:trPr>
        <w:tc>
          <w:tcPr>
            <w:tcW w:w="7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8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Maudyklos pavadinimas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Mėginių paėmimo data</w:t>
            </w:r>
          </w:p>
        </w:tc>
      </w:tr>
      <w:tr w:rsidR="00435AE1" w:rsidRPr="006E5496" w:rsidTr="009F2936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AE1" w:rsidRPr="006E5496" w:rsidRDefault="00435AE1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AE1" w:rsidRPr="006E5496" w:rsidRDefault="00435AE1" w:rsidP="009F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Gegužė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Birželis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Liepa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Rugpjūtis</w:t>
            </w:r>
          </w:p>
        </w:tc>
      </w:tr>
      <w:tr w:rsidR="00435AE1" w:rsidRPr="006E5496" w:rsidTr="009F2936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6</w:t>
            </w:r>
          </w:p>
        </w:tc>
      </w:tr>
      <w:tr w:rsidR="00435AE1" w:rsidRPr="006E5496" w:rsidTr="009F2936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Piniavos poilsiavietė prie Lėvens upės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20 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10 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8 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5 d.</w:t>
            </w:r>
          </w:p>
        </w:tc>
      </w:tr>
      <w:tr w:rsidR="00435AE1" w:rsidRPr="006E5496" w:rsidTr="009F2936">
        <w:trPr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Paplūdimys prie Nevėžio upės užtvankos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20 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10 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8 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5 d.</w:t>
            </w:r>
          </w:p>
        </w:tc>
      </w:tr>
      <w:tr w:rsidR="00435AE1" w:rsidRPr="006E5496" w:rsidTr="009F2936">
        <w:trPr>
          <w:trHeight w:val="283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Kultūros ir poilsio parko braidykla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20 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10 d.</w:t>
            </w:r>
          </w:p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8 d.</w:t>
            </w:r>
          </w:p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AE1" w:rsidRPr="006E5496" w:rsidRDefault="00435AE1" w:rsidP="009F2936">
            <w:pPr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</w:pPr>
            <w:r w:rsidRPr="006E54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lt-LT"/>
              </w:rPr>
              <w:t>5 d.</w:t>
            </w:r>
          </w:p>
        </w:tc>
      </w:tr>
    </w:tbl>
    <w:p w:rsidR="00435AE1" w:rsidRDefault="00435AE1" w:rsidP="009F2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</w:p>
    <w:p w:rsidR="009F2936" w:rsidRDefault="009F2936" w:rsidP="009F2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</w:p>
    <w:p w:rsidR="009F2936" w:rsidRDefault="009F2936" w:rsidP="009F2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</w:p>
    <w:p w:rsidR="009F2936" w:rsidRDefault="009F2936" w:rsidP="009F2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</w:p>
    <w:p w:rsidR="009F2936" w:rsidRPr="006E5496" w:rsidRDefault="009F2936" w:rsidP="009F2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</w:p>
    <w:p w:rsidR="00435AE1" w:rsidRPr="006E5496" w:rsidRDefault="00435AE1" w:rsidP="009F2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</w:p>
    <w:p w:rsidR="00435AE1" w:rsidRPr="006E5496" w:rsidRDefault="00435AE1" w:rsidP="009F2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</w:p>
    <w:tbl>
      <w:tblPr>
        <w:tblW w:w="15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4"/>
        <w:gridCol w:w="1822"/>
        <w:gridCol w:w="1597"/>
        <w:gridCol w:w="1608"/>
        <w:gridCol w:w="1304"/>
        <w:gridCol w:w="1196"/>
        <w:gridCol w:w="2581"/>
        <w:gridCol w:w="1364"/>
        <w:gridCol w:w="1653"/>
        <w:gridCol w:w="972"/>
      </w:tblGrid>
      <w:tr w:rsidR="00BD48F0" w:rsidRPr="009F2936" w:rsidTr="009F2936">
        <w:trPr>
          <w:trHeight w:val="1874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b/>
                <w:sz w:val="20"/>
                <w:szCs w:val="20"/>
              </w:rPr>
              <w:t>Maudyklos pavadinimas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b/>
                <w:sz w:val="20"/>
                <w:szCs w:val="20"/>
              </w:rPr>
              <w:t>žarniniai enterokokai, ksv/100 ml</w:t>
            </w:r>
          </w:p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b/>
                <w:sz w:val="20"/>
                <w:szCs w:val="20"/>
              </w:rPr>
              <w:t>(norma iki 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b/>
                <w:sz w:val="20"/>
                <w:szCs w:val="20"/>
              </w:rPr>
              <w:t>žarninės lazdelės (E.coli), ksv/100 ml (norma iki 1000)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b/>
                <w:sz w:val="20"/>
                <w:szCs w:val="20"/>
              </w:rPr>
              <w:t>skaidrumas, 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b/>
                <w:sz w:val="20"/>
                <w:szCs w:val="20"/>
              </w:rPr>
              <w:t>chlorofilas a, µg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b/>
                <w:sz w:val="20"/>
                <w:szCs w:val="20"/>
              </w:rPr>
              <w:t>nuolaužos, plūduriuojančios medžiagos, dervų likučiai, stiklas, plastikas, guma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b/>
                <w:sz w:val="20"/>
                <w:szCs w:val="20"/>
              </w:rPr>
              <w:t>smėlio užterštumas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b/>
                <w:sz w:val="20"/>
                <w:szCs w:val="20"/>
              </w:rPr>
              <w:t>atitinka HN 92 : 2018 reikalavimus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b/>
                <w:sz w:val="20"/>
                <w:szCs w:val="20"/>
              </w:rPr>
              <w:t>Pastabos</w:t>
            </w:r>
          </w:p>
        </w:tc>
      </w:tr>
      <w:tr w:rsidR="00BD48F0" w:rsidRPr="009F2936" w:rsidTr="009F2936">
        <w:trPr>
          <w:trHeight w:val="1026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2024-05-28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Paplūdimys prie Nevėžio upės užtvankos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BD48F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nepastebėta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neaptikta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8F0" w:rsidRPr="009F2936" w:rsidTr="009F2936">
        <w:trPr>
          <w:trHeight w:val="1011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2024-05-28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Piniavos poilsiavietė prie Lėvens upės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BD48F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nepastebėta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neaptikta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hideMark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8F0" w:rsidRPr="009F2936" w:rsidTr="009F2936">
        <w:trPr>
          <w:trHeight w:val="1011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2024-05-28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Kultūros ir poilsio parko braidykla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neaptikta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8F0" w:rsidRPr="009F2936" w:rsidTr="009F2936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2024-05-28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  <w:t>Poilsio zona</w:t>
            </w:r>
            <w:r w:rsidR="009F2936" w:rsidRPr="009F293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  <w:t xml:space="preserve"> (</w:t>
            </w:r>
            <w:r w:rsidR="00BD48F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  <w:t xml:space="preserve">ties adresu </w:t>
            </w:r>
            <w:r w:rsidR="009F2936" w:rsidRPr="009F293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  <w:t>Veteranų g.13</w:t>
            </w:r>
            <w:r w:rsidR="00BD48F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  <w:t>, Dembava)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8F0" w:rsidRPr="009F2936" w:rsidTr="009F2936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2024-05-28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  <w:t>Poilsio zona</w:t>
            </w:r>
            <w:r w:rsidR="009F2936" w:rsidRPr="009F293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  <w:t xml:space="preserve"> (Pajuostės pl. 27 B, Panevėžys)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&lt;1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8F0" w:rsidRPr="009F2936" w:rsidTr="009F2936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2024-05-28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  <w:t>Poilsio zona</w:t>
            </w:r>
            <w:r w:rsidR="009F2936" w:rsidRPr="009F293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  <w:t xml:space="preserve"> (</w:t>
            </w:r>
            <w:r w:rsidR="00BD48F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  <w:t xml:space="preserve">ties adresu </w:t>
            </w:r>
            <w:r w:rsidR="009F2936" w:rsidRPr="009F293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  <w:t>Veteranų g.15</w:t>
            </w:r>
            <w:r w:rsidR="00BD48F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  <w:t>, Panevėžys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740DB9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36" w:rsidRPr="009F2936" w:rsidRDefault="009F2936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F3C" w:rsidRPr="009F2936" w:rsidTr="009F2936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3C" w:rsidRPr="009F2936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2024-06-03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3C" w:rsidRDefault="00D33F3C" w:rsidP="009F293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Kultūros ir poilsio parko braidykla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3C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3C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3C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3C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3C" w:rsidRPr="009F2936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3C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D33F3C" w:rsidRPr="009F2936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F3C" w:rsidRPr="009F2936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984" w:rsidRPr="009F2936" w:rsidTr="009F2936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2024-06-10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984" w:rsidP="009F293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Paplūdimys prie Nevėžio upės užtvankos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740DB9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nepastebėta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Pr="009F2936" w:rsidRDefault="00740DB9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neaptikta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984" w:rsidRPr="009F2936" w:rsidTr="009F2936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2024-06-10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984" w:rsidP="009F293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Piniavos poilsiavietė prie Lėvens upės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740DB9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nepastebėta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Pr="009F2936" w:rsidRDefault="00740DB9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neaptikta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984" w:rsidRPr="009F2936" w:rsidTr="00914984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2024-06-10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984" w:rsidP="009F293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Kultūros ir poilsio parko braidykla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740DB9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Pr="009F2936" w:rsidRDefault="00740DB9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984" w:rsidRPr="009F2936" w:rsidTr="009F2936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2024-06-10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984" w:rsidP="009F293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  <w:t>Poilsio zona</w:t>
            </w:r>
            <w:r w:rsidRPr="009F293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  <w:t xml:space="preserve">ties adresu </w:t>
            </w:r>
            <w:r w:rsidRPr="009F293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  <w:t>Veteranų g.13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  <w:t>, Dembava)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984" w:rsidRPr="009F2936" w:rsidTr="009F2936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2024-06-10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984" w:rsidP="00914984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  <w:t>Poilsio zona</w:t>
            </w:r>
            <w:r w:rsidRPr="009F293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  <w:t xml:space="preserve"> (Pajuostės pl. 27 B, Panevėžys)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984" w:rsidRPr="009F2936" w:rsidTr="009F2936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2024-06-10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984" w:rsidP="009F293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  <w:t>Poilsio zona</w:t>
            </w:r>
            <w:r w:rsidRPr="009F293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  <w:t xml:space="preserve">ties adresu </w:t>
            </w:r>
            <w:r w:rsidRPr="009F293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  <w:t>Veteranų g.15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  <w:t>, Panevėžys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Pr="009F2936" w:rsidRDefault="00740DB9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84" w:rsidRPr="009F2936" w:rsidRDefault="0091498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6B22" w:rsidRPr="009F2936" w:rsidTr="00756B22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22" w:rsidRDefault="00756B22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2024-06-17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22" w:rsidRDefault="00756B22" w:rsidP="009F293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  <w:t>Kultūros ir poilsio parko braidykla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22" w:rsidRDefault="00756B22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22" w:rsidRDefault="00756B22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22" w:rsidRDefault="00756B22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22" w:rsidRDefault="00756B22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22" w:rsidRDefault="00756B22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22" w:rsidRDefault="00756B22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756B22" w:rsidRDefault="00756B22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B22" w:rsidRPr="009F2936" w:rsidRDefault="00756B22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8FE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2024-06-25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Paplūdimys prie Nevėžio upės užtvankos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P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nepastebėta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Pr="009F2936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8FE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2024-06-25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Piniavos poilsiavietė prie Lėvens upės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nepastebėta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Pr="009F2936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8FE" w:rsidRPr="009F2936" w:rsidTr="00756B22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2024-06-25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lt-LT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Kultūros ir poilsio parko braidykla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nepastebėta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Pr="009F2936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8FE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2024-06-25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Pr="009148FE" w:rsidRDefault="009148FE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14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Poilsio zona (ties adresu Veteranų g.13, Dembava)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nepastebėta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Pr="009F2936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8FE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2024-06-25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Pr="009148FE" w:rsidRDefault="009148FE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14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Poilsio zona (Pajuostės pl. 27 B, Panevėžys)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nepastebėta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Pr="009F2936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8FE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2024-06-25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Pr="009148FE" w:rsidRDefault="009148FE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14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Poilsio zona (ties adresu Veteranų g.15, Panevėžys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nepastebėta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9148FE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E" w:rsidRPr="009F2936" w:rsidRDefault="009148FE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5D2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D2" w:rsidRDefault="002165D2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2024-07-01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D2" w:rsidRPr="009148FE" w:rsidRDefault="002165D2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Kultūros ir poilsio parko braidykla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D2" w:rsidRDefault="002165D2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D2" w:rsidRDefault="002165D2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D2" w:rsidRDefault="002165D2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D2" w:rsidRDefault="002165D2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D2" w:rsidRDefault="002165D2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D2" w:rsidRDefault="002165D2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2165D2" w:rsidRDefault="002165D2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D2" w:rsidRPr="009F2936" w:rsidRDefault="002165D2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4C0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2024-07-08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Pr="009F2936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Paplūdimys prie Nevėžio upės užtvankos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C8351D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C8351D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C8351D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nepastebėta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neaptikta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264C0" w:rsidRDefault="00C8351D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Pr="009F2936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4C0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2024-07-08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Pr="009F2936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Piniavos poilsiavietė prie Lėvens upės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C8351D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C8351D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Pr="00C8351D" w:rsidRDefault="00C8351D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nepastebėta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neaptikta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264C0" w:rsidRDefault="00C8351D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Pr="009F2936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4C0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2024-07-08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Pr="009F2936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Kultūros ir poilsio parko braidykla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C8351D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C8351D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264C0" w:rsidRDefault="00C8351D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Pr="009F2936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4C0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2024-07-08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Pr="009F2936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Poilsio zona (ties adresu Veteranų g.13, Dembava)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C8351D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C8351D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264C0" w:rsidRDefault="00C8351D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Pr="009F2936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4C0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2024-07-08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Pr="009F2936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Poilsio zona (Pajuostės pl. 27 B, Panevėžys)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C8351D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C8351D" w:rsidP="00C83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264C0" w:rsidRDefault="00C8351D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Pr="009F2936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64C0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2024-07-08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Pr="009F2936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Poilsio zona (ties adresu Veteranų g.15, Panevėžys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C8351D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C8351D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F264C0" w:rsidRDefault="00C8351D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4C0" w:rsidRPr="009F2936" w:rsidRDefault="00F264C0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08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2024-07-22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Pr="009148FE" w:rsidRDefault="000A5C08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Paplūdimys prie Nevėžio upės užtvankos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Pr="00D33F3C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nepastebėta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0A5C08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Pr="009F2936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08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2024-07-22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Pr="009148FE" w:rsidRDefault="000A5C08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Piniavos poilsiavietė prie Lėvens upės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nepastebėta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0A5C08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Pr="009F2936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08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2024-07-22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Pr="009148FE" w:rsidRDefault="000A5C08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Kultūros ir poilsio parko braidykla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0A5C08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Pr="009F2936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08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2024-07-22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Pr="009148FE" w:rsidRDefault="000A5C08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14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Poilsio zona (ties adresu Veteranų g.13, Dembava)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0A5C08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Pr="009F2936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08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2024-07-22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Pr="009148FE" w:rsidRDefault="000A5C08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14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Poilsio zona (Pajuostės pl. 27 B, Panevėžys)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0A5C08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Pr="009F2936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C08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2024-07-22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Pr="009148FE" w:rsidRDefault="000A5C08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14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Poilsio zona (ties adresu Veteranų g.15, Panevėžys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Default="00D33F3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0A5C08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C08" w:rsidRPr="009F2936" w:rsidRDefault="000A5C08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ABC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2024-08-05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Pr="009148FE" w:rsidRDefault="00B91ABC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Paplūdimys prie Nevėžio upės užtvankos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FF5BE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Pr="00FF5BE4" w:rsidRDefault="00FF5BE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nepastebėta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FF5BE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neaptikta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Pr="009F2936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ABC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2024-08-05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Pr="009148FE" w:rsidRDefault="00B91ABC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Piniavos poilsiavietė prie Lėvens upės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FF5BE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FF5BE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FF5BE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FF5BE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nepastebėta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FF5BE4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neaptikta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Pr="009F2936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ABC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2024-08-05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Pr="009148FE" w:rsidRDefault="00B91ABC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Kultūros ir poilsio parko braidykla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Pr="009F2936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ABC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2024-08-05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Pr="009148FE" w:rsidRDefault="00B91ABC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14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Poilsio zona (ties adresu Veteranų g.13, Dembava)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Pr="009F2936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ABC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2024-08-05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Pr="009148FE" w:rsidRDefault="00B91ABC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14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Poilsio zona (Pajuostės pl. 27 B, Panevėžys)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Pr="009F2936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ABC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2024-08-05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Pr="009148FE" w:rsidRDefault="00B91ABC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14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Poilsio zona (ties adresu Veteranų g.15, Panevėžys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B91ABC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ABC" w:rsidRPr="009F2936" w:rsidRDefault="00B91ABC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2A5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2024-08-19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Pr="009148FE" w:rsidRDefault="007F02A5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Paplūdimys prie Nevėžio upės užtvankos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394F07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P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nepastebėta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Pr="009F2936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2A5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2024-08-19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Pr="009148FE" w:rsidRDefault="007F02A5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Piniavos poilsiavietė prie Lėvens upės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394F07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nepastebėta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Pr="009F2936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2A5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2024-08-19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Pr="009148FE" w:rsidRDefault="007F02A5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Kultūros ir poilsio parko braidykla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Pr="009F2936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2A5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2024-08-19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Pr="009148FE" w:rsidRDefault="007F02A5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14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Poilsio zona (ties adresu Veteranų g.13, Dembava)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Pr="009F2936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2A5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2024-08-19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Pr="009148FE" w:rsidRDefault="007F02A5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14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Poilsio zona (Pajuostės pl. 27 B, Panevėžys)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7F02A5" w:rsidRPr="007F02A5" w:rsidRDefault="007F02A5" w:rsidP="007F02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Pr="009F2936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02A5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2024-08-19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Pr="009148FE" w:rsidRDefault="007F02A5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14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Poilsio zona (ties adresu Veteranų g.15, Panevėžys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7F02A5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7F02A5">
              <w:rPr>
                <w:rFonts w:ascii="Times New Roman" w:hAnsi="Times New Roman" w:cs="Times New Roman"/>
                <w:sz w:val="20"/>
                <w:szCs w:val="20"/>
              </w:rPr>
              <w:t>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2A5" w:rsidRPr="009F2936" w:rsidRDefault="007F02A5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AEA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2024-09-02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Pr="009148FE" w:rsidRDefault="000B1AEA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Paplūdimys prie Nevėžio upės užtvankos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Pr="009F2936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AEA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2024-09-02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Pr="009148FE" w:rsidRDefault="000B1AEA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Piniavos poilsiavietė prie Lėvens upės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Pr="009F2936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AEA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2024-09-02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Pr="009148FE" w:rsidRDefault="000B1AEA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F2936">
              <w:rPr>
                <w:rFonts w:ascii="Times New Roman" w:hAnsi="Times New Roman" w:cs="Times New Roman"/>
                <w:sz w:val="20"/>
                <w:szCs w:val="20"/>
              </w:rPr>
              <w:t>Kultūros ir poilsio parko braidykla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Pr="009F2936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AEA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2024-09-02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Pr="009148FE" w:rsidRDefault="000B1AEA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14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Poilsio zona (ties adresu Veteranų g.13, Dembava)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Pr="009F2936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AEA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2024-09-02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Pr="009148FE" w:rsidRDefault="000B1AEA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14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>Poilsio zona (Pajuostės pl. 27 B, Panevėžys)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Pr="009F2936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AEA" w:rsidRPr="009F2936" w:rsidTr="009148FE">
        <w:trPr>
          <w:trHeight w:val="728"/>
          <w:jc w:val="center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2024-09-02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Pr="009148FE" w:rsidRDefault="000B1AEA" w:rsidP="009F29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</w:pPr>
            <w:r w:rsidRPr="00914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t xml:space="preserve">Poilsio zona (ties adresu Veteranų </w:t>
            </w:r>
            <w:r w:rsidRPr="009148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t-LT"/>
              </w:rPr>
              <w:lastRenderedPageBreak/>
              <w:t>g.15, Panevėžys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0B1AEA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AEA" w:rsidRPr="009F2936" w:rsidRDefault="000B1AEA" w:rsidP="009F2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5AE1" w:rsidRPr="006E5496" w:rsidRDefault="00435AE1" w:rsidP="009148FE">
      <w:pPr>
        <w:rPr>
          <w:rFonts w:ascii="Times New Roman" w:hAnsi="Times New Roman" w:cs="Times New Roman"/>
          <w:sz w:val="24"/>
          <w:szCs w:val="24"/>
        </w:rPr>
      </w:pPr>
    </w:p>
    <w:sectPr w:rsidR="00435AE1" w:rsidRPr="006E5496" w:rsidSect="009F293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F3C" w:rsidRDefault="00D33F3C" w:rsidP="00D33F3C">
      <w:pPr>
        <w:spacing w:after="0" w:line="240" w:lineRule="auto"/>
      </w:pPr>
      <w:r>
        <w:separator/>
      </w:r>
    </w:p>
  </w:endnote>
  <w:endnote w:type="continuationSeparator" w:id="1">
    <w:p w:rsidR="00D33F3C" w:rsidRDefault="00D33F3C" w:rsidP="00D3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F3C" w:rsidRDefault="00D33F3C" w:rsidP="00D33F3C">
      <w:pPr>
        <w:spacing w:after="0" w:line="240" w:lineRule="auto"/>
      </w:pPr>
      <w:r>
        <w:separator/>
      </w:r>
    </w:p>
  </w:footnote>
  <w:footnote w:type="continuationSeparator" w:id="1">
    <w:p w:rsidR="00D33F3C" w:rsidRDefault="00D33F3C" w:rsidP="00D33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AE1"/>
    <w:rsid w:val="0001375C"/>
    <w:rsid w:val="00054927"/>
    <w:rsid w:val="00066196"/>
    <w:rsid w:val="000A5C08"/>
    <w:rsid w:val="000B1AEA"/>
    <w:rsid w:val="00191CDB"/>
    <w:rsid w:val="002165D2"/>
    <w:rsid w:val="00394F07"/>
    <w:rsid w:val="00435AE1"/>
    <w:rsid w:val="006E5496"/>
    <w:rsid w:val="00740DB9"/>
    <w:rsid w:val="00756B22"/>
    <w:rsid w:val="007D7ACD"/>
    <w:rsid w:val="007F02A5"/>
    <w:rsid w:val="009148FE"/>
    <w:rsid w:val="00914984"/>
    <w:rsid w:val="00952EB5"/>
    <w:rsid w:val="009F2936"/>
    <w:rsid w:val="00B472C9"/>
    <w:rsid w:val="00B91ABC"/>
    <w:rsid w:val="00BC0275"/>
    <w:rsid w:val="00BD48F0"/>
    <w:rsid w:val="00C8351D"/>
    <w:rsid w:val="00D33F3C"/>
    <w:rsid w:val="00D74E06"/>
    <w:rsid w:val="00E6383A"/>
    <w:rsid w:val="00F264C0"/>
    <w:rsid w:val="00F449AB"/>
    <w:rsid w:val="00FF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3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3F3C"/>
  </w:style>
  <w:style w:type="paragraph" w:styleId="Footer">
    <w:name w:val="footer"/>
    <w:basedOn w:val="Normal"/>
    <w:link w:val="FooterChar"/>
    <w:uiPriority w:val="99"/>
    <w:semiHidden/>
    <w:unhideWhenUsed/>
    <w:rsid w:val="00D33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3F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3545</Words>
  <Characters>2021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Konkovė</dc:creator>
  <cp:lastModifiedBy>kompas</cp:lastModifiedBy>
  <cp:revision>15</cp:revision>
  <dcterms:created xsi:type="dcterms:W3CDTF">2024-04-16T13:26:00Z</dcterms:created>
  <dcterms:modified xsi:type="dcterms:W3CDTF">2024-09-06T12:06:00Z</dcterms:modified>
</cp:coreProperties>
</file>